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294" w:rsidRPr="00024E9F" w:rsidRDefault="00423294" w:rsidP="00423294">
      <w:pPr>
        <w:pStyle w:val="Corpodetexto"/>
        <w:tabs>
          <w:tab w:val="left" w:pos="6379"/>
        </w:tabs>
        <w:jc w:val="center"/>
        <w:rPr>
          <w:rFonts w:ascii="Arial" w:eastAsia="Arial" w:hAnsi="Arial" w:cs="Arial"/>
          <w:b/>
          <w:bCs/>
          <w:iCs/>
          <w:color w:val="000000"/>
          <w:spacing w:val="2"/>
          <w:sz w:val="20"/>
          <w:szCs w:val="20"/>
        </w:rPr>
      </w:pPr>
      <w:r w:rsidRPr="00024E9F">
        <w:rPr>
          <w:rFonts w:ascii="Arial" w:hAnsi="Arial" w:cs="Arial"/>
          <w:b/>
          <w:color w:val="000000"/>
          <w:sz w:val="20"/>
          <w:szCs w:val="20"/>
        </w:rPr>
        <w:t>ANEXO II</w:t>
      </w:r>
    </w:p>
    <w:p w:rsidR="00423294" w:rsidRPr="00024E9F" w:rsidRDefault="00014385" w:rsidP="00423294">
      <w:pPr>
        <w:tabs>
          <w:tab w:val="left" w:pos="0"/>
        </w:tabs>
        <w:autoSpaceDE w:val="0"/>
        <w:spacing w:before="32" w:line="200" w:lineRule="atLeast"/>
        <w:ind w:left="11" w:right="86"/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Cs/>
          <w:color w:val="000000"/>
          <w:spacing w:val="2"/>
          <w:sz w:val="20"/>
          <w:szCs w:val="20"/>
        </w:rPr>
        <w:t>PREMIO CASCAVEL DAS ARTES E EXPRESSOES VIRTUAIS</w:t>
      </w:r>
    </w:p>
    <w:p w:rsidR="00423294" w:rsidRPr="00024E9F" w:rsidRDefault="00423294" w:rsidP="00423294">
      <w:pPr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:rsidR="00423294" w:rsidRPr="00024E9F" w:rsidRDefault="00423294" w:rsidP="00423294">
      <w:pPr>
        <w:jc w:val="center"/>
        <w:rPr>
          <w:rFonts w:ascii="Arial" w:hAnsi="Arial" w:cs="Arial"/>
          <w:sz w:val="20"/>
          <w:szCs w:val="20"/>
        </w:rPr>
      </w:pPr>
      <w:r w:rsidRPr="00024E9F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t xml:space="preserve"> </w:t>
      </w:r>
      <w:r w:rsidRPr="00024E9F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IDENTIFICAÇÃO DO PROPONENTE </w:t>
      </w:r>
    </w:p>
    <w:p w:rsidR="00F508BB" w:rsidRPr="00024E9F" w:rsidRDefault="00F508B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514"/>
        <w:gridCol w:w="3827"/>
      </w:tblGrid>
      <w:tr w:rsidR="00423294" w:rsidRPr="00024E9F" w:rsidTr="00423294">
        <w:tc>
          <w:tcPr>
            <w:tcW w:w="7514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PREFEITURA MUNICIPAL DE CASCAVEL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SECRETARIA DA EDUCAÇÃO, CULTURA, DESPORTO E JUVENTUDE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REQUERIMENTO PARA ANÁLISE DE PROJETOS CULTURAIS</w:t>
            </w:r>
          </w:p>
        </w:tc>
        <w:tc>
          <w:tcPr>
            <w:tcW w:w="3827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right="72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4E9F">
              <w:rPr>
                <w:rFonts w:ascii="Arial" w:eastAsia="Times New Roman" w:hAnsi="Arial" w:cs="Arial"/>
                <w:b/>
                <w:sz w:val="20"/>
                <w:szCs w:val="20"/>
              </w:rPr>
              <w:t>PROCESSO N.º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C7AA8">
        <w:tc>
          <w:tcPr>
            <w:tcW w:w="11341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294" w:rsidRPr="00024E9F" w:rsidRDefault="00423294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3757"/>
        <w:gridCol w:w="3757"/>
        <w:gridCol w:w="3827"/>
      </w:tblGrid>
      <w:tr w:rsidR="00423294" w:rsidRPr="00024E9F" w:rsidTr="003822D8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PROPONENTE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 w:rsidP="00363F1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NOME 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 DO DIRIGENTE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FUNÇÃO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BAIRRO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2F1657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UF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CEP: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9E31AA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EMAIL DO PROPONENTE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FINS LUCRATIVOS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4343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PLANO DE TRABALHO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TOTAL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DATA DO PLANO DE TRABALHO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A1B4C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OBJETO A SER EXECULTADO</w:t>
            </w:r>
          </w:p>
        </w:tc>
      </w:tr>
      <w:tr w:rsidR="00423294" w:rsidRPr="00024E9F" w:rsidTr="00DF37C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OBJETIVO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79DA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PUBLICO-ALVO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B7B0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PERIODO DE EXECUÇÃO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INICIO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TERMINO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DESCRIÇÃO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JUSTIFICATIVA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3F14" w:rsidRPr="00024E9F" w:rsidRDefault="00363F14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OBJETIVO DETALHADO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Default="00D318E9">
      <w:pPr>
        <w:rPr>
          <w:rFonts w:ascii="Arial" w:hAnsi="Arial" w:cs="Arial"/>
          <w:sz w:val="20"/>
          <w:szCs w:val="20"/>
        </w:rPr>
      </w:pPr>
    </w:p>
    <w:p w:rsidR="00360A5A" w:rsidRDefault="00360A5A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134"/>
        <w:gridCol w:w="1418"/>
        <w:gridCol w:w="1843"/>
        <w:gridCol w:w="2126"/>
      </w:tblGrid>
      <w:tr w:rsidR="00360A5A" w:rsidRPr="00024E9F" w:rsidTr="003A067F">
        <w:tc>
          <w:tcPr>
            <w:tcW w:w="11341" w:type="dxa"/>
            <w:gridSpan w:val="6"/>
          </w:tcPr>
          <w:p w:rsidR="00360A5A" w:rsidRPr="00024E9F" w:rsidRDefault="00360A5A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PREVISÃO ORÇAMENTARIA: </w:t>
            </w: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UNIDADE</w:t>
            </w: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UNITARIO</w:t>
            </w: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TOTAL (R$)</w:t>
            </w: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709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360A5A" w:rsidRPr="00734857" w:rsidRDefault="00360A5A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0A5A" w:rsidRPr="00024E9F" w:rsidTr="003A067F">
        <w:tc>
          <w:tcPr>
            <w:tcW w:w="9215" w:type="dxa"/>
            <w:gridSpan w:val="5"/>
          </w:tcPr>
          <w:p w:rsidR="00360A5A" w:rsidRDefault="00360A5A" w:rsidP="003A067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  <w:tc>
          <w:tcPr>
            <w:tcW w:w="2126" w:type="dxa"/>
          </w:tcPr>
          <w:p w:rsidR="00360A5A" w:rsidRDefault="00360A5A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R$: </w:t>
            </w:r>
          </w:p>
        </w:tc>
      </w:tr>
    </w:tbl>
    <w:p w:rsidR="00024E9F" w:rsidRDefault="00024E9F">
      <w:pPr>
        <w:rPr>
          <w:rFonts w:ascii="Arial" w:hAnsi="Arial" w:cs="Arial"/>
          <w:sz w:val="20"/>
          <w:szCs w:val="20"/>
        </w:rPr>
      </w:pPr>
    </w:p>
    <w:p w:rsidR="008B33B3" w:rsidRPr="00024E9F" w:rsidRDefault="008B33B3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09"/>
        <w:gridCol w:w="10632"/>
      </w:tblGrid>
      <w:tr w:rsidR="008B33B3" w:rsidRPr="00024E9F" w:rsidTr="003A067F">
        <w:tc>
          <w:tcPr>
            <w:tcW w:w="11341" w:type="dxa"/>
            <w:gridSpan w:val="2"/>
          </w:tcPr>
          <w:p w:rsidR="008B33B3" w:rsidRPr="00024E9F" w:rsidRDefault="008B33B3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CONTRAPARTIDA </w:t>
            </w:r>
            <w:r w:rsidRPr="008B33B3">
              <w:rPr>
                <w:rFonts w:ascii="Arial" w:hAnsi="Arial" w:cs="Arial"/>
                <w:b/>
                <w:sz w:val="20"/>
                <w:szCs w:val="20"/>
              </w:rPr>
              <w:t>– MARQUE COM UM “X”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8B33B3" w:rsidRPr="00024E9F" w:rsidTr="00596BB4">
        <w:tc>
          <w:tcPr>
            <w:tcW w:w="709" w:type="dxa"/>
          </w:tcPr>
          <w:p w:rsidR="008B33B3" w:rsidRPr="00024E9F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LIVES, ESPETÁCULOS, SHOWS OU CONCERTOS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APRESENTAÇÃO CULTURAL PRESENCIAL (TEATRO, MÚSICA, DANÇA, STAND UP, OUTROS)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LEITURA DE CONTOS, LIVROS OU CONTAÇÃO DE HISTÓRIAS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CURSOS, OFICINAS OU TRANSFERÊNCIA DE CONHECIMENTO E TÉCNICAS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 xml:space="preserve">PRODUÇÃO DE CD´S / </w:t>
            </w:r>
            <w:proofErr w:type="spellStart"/>
            <w:r w:rsidRPr="008B33B3">
              <w:rPr>
                <w:rFonts w:ascii="Arial" w:hAnsi="Arial" w:cs="Arial"/>
                <w:sz w:val="20"/>
                <w:szCs w:val="20"/>
              </w:rPr>
              <w:t>DVD’s</w:t>
            </w:r>
            <w:proofErr w:type="spellEnd"/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VÍDEOS OU FILMES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EDIÇÃO DE LIVRO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OBRAS PLÁSTICAS OU VISUAIS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CIRCULAÇÃO DE EXPOSIÇÕES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EXPOSIÇÕES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ORGANIZAÇÃO OU AMPLIAÇÃO DE ACERVOS</w:t>
            </w:r>
          </w:p>
        </w:tc>
      </w:tr>
      <w:tr w:rsidR="008B33B3" w:rsidRPr="00024E9F" w:rsidTr="00A250AE">
        <w:tc>
          <w:tcPr>
            <w:tcW w:w="709" w:type="dxa"/>
          </w:tcPr>
          <w:p w:rsidR="008B33B3" w:rsidRDefault="008B33B3" w:rsidP="008B33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8B33B3" w:rsidRPr="008B33B3" w:rsidRDefault="008B33B3" w:rsidP="008B33B3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OUTROS (DISCRIMINAR):</w:t>
            </w:r>
          </w:p>
        </w:tc>
      </w:tr>
    </w:tbl>
    <w:p w:rsidR="00024E9F" w:rsidRDefault="00024E9F">
      <w:pPr>
        <w:rPr>
          <w:rFonts w:ascii="Arial" w:hAnsi="Arial" w:cs="Arial"/>
          <w:sz w:val="20"/>
          <w:szCs w:val="20"/>
        </w:rPr>
      </w:pPr>
    </w:p>
    <w:p w:rsidR="008B33B3" w:rsidRPr="00024E9F" w:rsidRDefault="008B33B3">
      <w:pPr>
        <w:rPr>
          <w:rFonts w:ascii="Arial" w:hAnsi="Arial" w:cs="Arial"/>
          <w:sz w:val="20"/>
          <w:szCs w:val="20"/>
        </w:rPr>
      </w:pPr>
    </w:p>
    <w:tbl>
      <w:tblPr>
        <w:tblW w:w="1140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7"/>
      </w:tblGrid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OBSERVAÇÕES ADICIONAIS, CASO NECESSÁRIAS</w:t>
            </w:r>
          </w:p>
        </w:tc>
      </w:tr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E9F" w:rsidRPr="00024E9F" w:rsidTr="0048187E">
        <w:trPr>
          <w:trHeight w:val="717"/>
          <w:jc w:val="center"/>
        </w:trPr>
        <w:tc>
          <w:tcPr>
            <w:tcW w:w="114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pStyle w:val="campo1"/>
              <w:snapToGrid w:val="0"/>
              <w:spacing w:before="0" w:after="0"/>
              <w:jc w:val="both"/>
              <w:rPr>
                <w:rFonts w:ascii="Arial" w:hAnsi="Arial" w:cs="Arial"/>
                <w:sz w:val="20"/>
              </w:rPr>
            </w:pPr>
            <w:r w:rsidRPr="00024E9F">
              <w:rPr>
                <w:rFonts w:ascii="Arial" w:hAnsi="Arial" w:cs="Arial"/>
                <w:b/>
                <w:sz w:val="20"/>
              </w:rPr>
              <w:t>DATA E ASSINATURA DO PROPONENTE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Cascavel/CE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, _______ de __________________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3F14">
              <w:rPr>
                <w:rFonts w:ascii="Arial" w:hAnsi="Arial" w:cs="Arial"/>
                <w:sz w:val="20"/>
                <w:szCs w:val="20"/>
              </w:rPr>
              <w:t>2020.</w:t>
            </w: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: ________________________________________           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>: _________________________________________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Proponente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Cleiton Pereira da Silva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Secretario 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</w:p>
        </w:tc>
      </w:tr>
    </w:tbl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sectPr w:rsidR="00024E9F" w:rsidRPr="00024E9F" w:rsidSect="00420853">
      <w:headerReference w:type="default" r:id="rId6"/>
      <w:footerReference w:type="default" r:id="rId7"/>
      <w:pgSz w:w="11906" w:h="16838" w:code="9"/>
      <w:pgMar w:top="155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BCD" w:rsidRDefault="00517BCD" w:rsidP="00517BCD">
      <w:r>
        <w:separator/>
      </w:r>
    </w:p>
  </w:endnote>
  <w:endnote w:type="continuationSeparator" w:id="0">
    <w:p w:rsidR="00517BCD" w:rsidRDefault="00517BCD" w:rsidP="0051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CD" w:rsidRDefault="00517B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67C65D5" wp14:editId="2D5B808F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BCD" w:rsidRDefault="00517BCD" w:rsidP="00517BCD">
      <w:r>
        <w:separator/>
      </w:r>
    </w:p>
  </w:footnote>
  <w:footnote w:type="continuationSeparator" w:id="0">
    <w:p w:rsidR="00517BCD" w:rsidRDefault="00517BCD" w:rsidP="00517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CD" w:rsidRDefault="00517B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4"/>
    <w:rsid w:val="00014385"/>
    <w:rsid w:val="00024E9F"/>
    <w:rsid w:val="00250C0A"/>
    <w:rsid w:val="00360A5A"/>
    <w:rsid w:val="00363F14"/>
    <w:rsid w:val="00404D17"/>
    <w:rsid w:val="00420853"/>
    <w:rsid w:val="00423294"/>
    <w:rsid w:val="0048187E"/>
    <w:rsid w:val="00517BCD"/>
    <w:rsid w:val="006C23FB"/>
    <w:rsid w:val="0071627F"/>
    <w:rsid w:val="00727691"/>
    <w:rsid w:val="008B33B3"/>
    <w:rsid w:val="00B871FB"/>
    <w:rsid w:val="00D318E9"/>
    <w:rsid w:val="00D702F0"/>
    <w:rsid w:val="00DD32ED"/>
    <w:rsid w:val="00F5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8C58CA-0021-417B-8F35-2369E864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9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2329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23294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tandard">
    <w:name w:val="Standard"/>
    <w:rsid w:val="00423294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lang w:eastAsia="zh-CN"/>
    </w:rPr>
  </w:style>
  <w:style w:type="table" w:styleId="Tabelacomgrade">
    <w:name w:val="Table Grid"/>
    <w:basedOn w:val="Tabelanormal"/>
    <w:uiPriority w:val="39"/>
    <w:rsid w:val="00423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o1">
    <w:name w:val="campo1"/>
    <w:basedOn w:val="Normal"/>
    <w:rsid w:val="00423294"/>
    <w:pPr>
      <w:spacing w:before="120" w:after="120"/>
    </w:pPr>
    <w:rPr>
      <w:szCs w:val="20"/>
    </w:rPr>
  </w:style>
  <w:style w:type="character" w:customStyle="1" w:styleId="WW8Num1z3">
    <w:name w:val="WW8Num1z3"/>
    <w:rsid w:val="00423294"/>
  </w:style>
  <w:style w:type="paragraph" w:customStyle="1" w:styleId="Cabealho1">
    <w:name w:val="Cabeçalho1"/>
    <w:basedOn w:val="Standard"/>
    <w:rsid w:val="00423294"/>
    <w:pPr>
      <w:spacing w:after="0" w:line="100" w:lineRule="atLeast"/>
    </w:pPr>
  </w:style>
  <w:style w:type="character" w:customStyle="1" w:styleId="WW8Num1z2">
    <w:name w:val="WW8Num1z2"/>
    <w:rsid w:val="00423294"/>
  </w:style>
  <w:style w:type="paragraph" w:customStyle="1" w:styleId="Contedodetabela">
    <w:name w:val="Conteúdo de tabela"/>
    <w:basedOn w:val="Normal"/>
    <w:rsid w:val="00B871FB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18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87E"/>
    <w:rPr>
      <w:rFonts w:ascii="Segoe UI" w:eastAsia="Times New Roman" w:hAnsi="Segoe UI" w:cs="Segoe UI"/>
      <w:kern w:val="1"/>
      <w:sz w:val="18"/>
      <w:szCs w:val="18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517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BCD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517B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BCD"/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PC10</cp:lastModifiedBy>
  <cp:revision>5</cp:revision>
  <cp:lastPrinted>2020-10-27T19:15:00Z</cp:lastPrinted>
  <dcterms:created xsi:type="dcterms:W3CDTF">2020-09-28T18:24:00Z</dcterms:created>
  <dcterms:modified xsi:type="dcterms:W3CDTF">2020-11-20T20:59:00Z</dcterms:modified>
</cp:coreProperties>
</file>